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DC999AA" w:rsidR="007D3511" w:rsidRPr="005C5935" w:rsidRDefault="00890B0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APPLICATION TO REGISTRAR</w:t>
      </w:r>
    </w:p>
    <w:p w14:paraId="6DC42FB6" w14:textId="77777777" w:rsidR="00217822" w:rsidRPr="00B20656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25A20D9B" w14:textId="7FBA0871" w:rsidR="00D81E1C" w:rsidRPr="009E452C" w:rsidRDefault="00D81E1C" w:rsidP="00D81E1C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5547599"/>
      <w:bookmarkStart w:id="2" w:name="_Hlk80780465"/>
      <w:bookmarkStart w:id="3" w:name="_Hlk51756172"/>
      <w:bookmarkStart w:id="4" w:name="_Hlk51756359"/>
      <w:r w:rsidRPr="009E452C">
        <w:rPr>
          <w:rFonts w:cs="Arial"/>
        </w:rPr>
        <w:t>SUPREME / DISTRICT / MAGISTRATES / YOUTH /</w:t>
      </w:r>
      <w:bookmarkStart w:id="5" w:name="_Hlk44576126"/>
      <w:r w:rsidRPr="009E452C">
        <w:rPr>
          <w:rFonts w:cs="Arial"/>
        </w:rPr>
        <w:t xml:space="preserve"> ENVIRONMENT RESOURCES AND DEVELOPMENT</w:t>
      </w:r>
      <w:bookmarkEnd w:id="5"/>
      <w:r w:rsidRPr="001C1687">
        <w:rPr>
          <w:rFonts w:cs="Arial"/>
          <w:iCs/>
        </w:rPr>
        <w:t xml:space="preserve"> </w:t>
      </w:r>
      <w:r w:rsidRPr="009E452C">
        <w:rPr>
          <w:rFonts w:cs="Arial"/>
          <w:b/>
          <w:bCs/>
          <w:sz w:val="12"/>
          <w:szCs w:val="12"/>
        </w:rPr>
        <w:t>Circle one</w:t>
      </w:r>
      <w:r w:rsidR="001C1687" w:rsidRPr="009E452C">
        <w:rPr>
          <w:rFonts w:cs="Arial"/>
          <w:b/>
          <w:bCs/>
          <w:sz w:val="12"/>
        </w:rPr>
        <w:t xml:space="preserve"> </w:t>
      </w:r>
      <w:r w:rsidRPr="009E452C">
        <w:rPr>
          <w:rFonts w:cs="Arial"/>
          <w:iCs/>
        </w:rPr>
        <w:t xml:space="preserve">COURT </w:t>
      </w:r>
      <w:r w:rsidRPr="009E452C">
        <w:rPr>
          <w:rFonts w:cs="Arial"/>
        </w:rPr>
        <w:t xml:space="preserve">OF SOUTH AUSTRALIA </w:t>
      </w:r>
    </w:p>
    <w:p w14:paraId="54F0A9C8" w14:textId="77777777" w:rsidR="00D81E1C" w:rsidRPr="009E452C" w:rsidRDefault="00D81E1C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9E452C">
        <w:rPr>
          <w:rFonts w:cs="Arial"/>
          <w:iCs/>
        </w:rPr>
        <w:t>CRIMINAL JURISDICTION</w:t>
      </w:r>
      <w:bookmarkEnd w:id="0"/>
    </w:p>
    <w:p w14:paraId="2FAE3985" w14:textId="21E27279" w:rsidR="00D81E1C" w:rsidRPr="001C1687" w:rsidRDefault="00D81E1C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9E452C">
        <w:rPr>
          <w:rFonts w:cs="Arial"/>
          <w:iCs/>
        </w:rPr>
        <w:t>CASE NO</w:t>
      </w:r>
      <w:r w:rsidRPr="001C1687">
        <w:rPr>
          <w:rFonts w:cs="Arial"/>
          <w:iCs/>
        </w:rPr>
        <w:t>: ……………..</w:t>
      </w:r>
    </w:p>
    <w:bookmarkEnd w:id="1"/>
    <w:p w14:paraId="49E17151" w14:textId="780633CB" w:rsidR="00D81E1C" w:rsidRDefault="00D81E1C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20FDF161" w14:textId="77777777" w:rsidR="001C1687" w:rsidRDefault="001C1687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2"/>
    <w:p w14:paraId="68C50DA2" w14:textId="77777777" w:rsidR="00D81E1C" w:rsidRDefault="00D81E1C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78953425" w14:textId="77777777" w:rsidR="001C1687" w:rsidRPr="00D74C7A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bookmarkStart w:id="7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0EFE5619" w14:textId="77777777" w:rsidR="001C1687" w:rsidRPr="00D74C7A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4E39AADD" w14:textId="77777777" w:rsidR="001C1687" w:rsidRPr="00D74C7A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55CB974" w14:textId="77777777" w:rsidR="001C1687" w:rsidRPr="00D74C7A" w:rsidDel="00897A6B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21435077" w14:textId="77777777" w:rsidR="001C1687" w:rsidRPr="00D74C7A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E7296FC" w14:textId="77777777" w:rsidR="001C1687" w:rsidRPr="00D74C7A" w:rsidRDefault="001C1687" w:rsidP="001C16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8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9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9"/>
    </w:p>
    <w:p w14:paraId="7D170C66" w14:textId="77777777" w:rsidR="001C1687" w:rsidRDefault="001C1687" w:rsidP="001C1687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6"/>
    <w:bookmarkEnd w:id="7"/>
    <w:bookmarkEnd w:id="8"/>
    <w:p w14:paraId="57AE61BD" w14:textId="77777777" w:rsidR="001C1687" w:rsidRPr="005B5394" w:rsidRDefault="001C1687" w:rsidP="00D81E1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E352A8C" w14:textId="6D6BA5CE" w:rsidR="00B20656" w:rsidRPr="00B20656" w:rsidRDefault="00B20656" w:rsidP="00B20656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00"/>
        <w:gridCol w:w="3928"/>
        <w:gridCol w:w="3929"/>
      </w:tblGrid>
      <w:tr w:rsidR="00B463B6" w:rsidRPr="00F1138D" w14:paraId="3EF8DD31" w14:textId="77777777" w:rsidTr="009E452C">
        <w:trPr>
          <w:cantSplit/>
          <w:trHeight w:val="454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59F4D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1138D">
              <w:rPr>
                <w:rFonts w:cs="Arial"/>
                <w:b/>
              </w:rPr>
              <w:t>Lodging party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D369E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4FF2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463B6" w:rsidRPr="00F1138D" w14:paraId="05AC5ACD" w14:textId="77777777" w:rsidTr="009E452C">
        <w:trPr>
          <w:cantSplit/>
          <w:trHeight w:val="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864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B20" w14:textId="77777777" w:rsidR="00B463B6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2EC" w14:textId="77777777" w:rsidR="00B463B6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463B6" w:rsidRPr="00F1138D" w14:paraId="08AF6C8A" w14:textId="77777777" w:rsidTr="009E452C">
        <w:trPr>
          <w:cantSplit/>
          <w:trHeight w:val="454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40D64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1138D">
              <w:rPr>
                <w:rFonts w:cs="Arial"/>
              </w:rPr>
              <w:t>Name of law firm/office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8188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00DD5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463B6" w:rsidRPr="00F1138D" w14:paraId="5A1C5755" w14:textId="77777777" w:rsidTr="009E452C">
        <w:trPr>
          <w:cantSplit/>
          <w:trHeight w:val="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9A89" w14:textId="77777777" w:rsidR="00B463B6" w:rsidRPr="00B727B5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727B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0A5" w14:textId="77777777" w:rsidR="00B463B6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2D7" w14:textId="77777777" w:rsidR="00B463B6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463B6" w:rsidRPr="00F1138D" w14:paraId="19D56626" w14:textId="77777777" w:rsidTr="009E452C">
        <w:trPr>
          <w:cantSplit/>
          <w:trHeight w:val="454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F40EF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F1138D">
              <w:rPr>
                <w:rFonts w:cs="Arial"/>
              </w:rPr>
              <w:t>Name of authorised officer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AB743" w14:textId="77777777" w:rsidR="00B463B6" w:rsidRPr="00F1138D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463B6" w:rsidRPr="00F1138D" w14:paraId="57572A5B" w14:textId="77777777" w:rsidTr="009E452C">
        <w:trPr>
          <w:cantSplit/>
          <w:trHeight w:val="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8D5B" w14:textId="77777777" w:rsidR="00B463B6" w:rsidRPr="00B727B5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27B5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B5D3" w14:textId="77777777" w:rsidR="00B463B6" w:rsidRDefault="00B463B6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4"/>
    </w:tbl>
    <w:p w14:paraId="5329E3FF" w14:textId="716AF557" w:rsidR="00ED5650" w:rsidRDefault="00ED5650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C0C9F" w:rsidRPr="002950C5" w14:paraId="3FE54DAD" w14:textId="77777777" w:rsidTr="00C73708">
        <w:trPr>
          <w:trHeight w:val="465"/>
        </w:trPr>
        <w:tc>
          <w:tcPr>
            <w:tcW w:w="10457" w:type="dxa"/>
            <w:vMerge w:val="restart"/>
          </w:tcPr>
          <w:p w14:paraId="2ADE9172" w14:textId="77777777" w:rsidR="00B463B6" w:rsidRPr="007521C9" w:rsidRDefault="00B463B6" w:rsidP="00B463B6">
            <w:pPr>
              <w:spacing w:before="120"/>
              <w:rPr>
                <w:rFonts w:cs="Arial"/>
                <w:b/>
              </w:rPr>
            </w:pPr>
            <w:r w:rsidRPr="007521C9">
              <w:rPr>
                <w:rFonts w:cs="Arial"/>
                <w:b/>
              </w:rPr>
              <w:t>Application Details</w:t>
            </w:r>
          </w:p>
          <w:p w14:paraId="377E9AD5" w14:textId="77777777" w:rsidR="00B463B6" w:rsidRPr="007521C9" w:rsidRDefault="00B463B6" w:rsidP="00B463B6">
            <w:pPr>
              <w:jc w:val="left"/>
              <w:rPr>
                <w:rFonts w:cs="Arial"/>
                <w:b/>
                <w:sz w:val="12"/>
              </w:rPr>
            </w:pPr>
            <w:r w:rsidRPr="007521C9">
              <w:rPr>
                <w:rFonts w:cs="Arial"/>
                <w:b/>
                <w:sz w:val="12"/>
              </w:rPr>
              <w:t>Mark appropriate sections below with an ‘x’</w:t>
            </w:r>
          </w:p>
          <w:p w14:paraId="3F25FF21" w14:textId="4C9452F3" w:rsidR="003C0C9F" w:rsidRPr="002950C5" w:rsidRDefault="003C0C9F" w:rsidP="00C73708">
            <w:pPr>
              <w:spacing w:before="24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2950C5">
              <w:rPr>
                <w:rFonts w:cs="Arial"/>
              </w:rPr>
              <w:t>applies to the Registrar for the following:</w:t>
            </w:r>
          </w:p>
          <w:p w14:paraId="2FB97C8A" w14:textId="7DAC42B0" w:rsidR="003C0C9F" w:rsidRPr="00983E8F" w:rsidRDefault="00983E8F" w:rsidP="00C73708">
            <w:pPr>
              <w:spacing w:line="360" w:lineRule="auto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(</w:t>
            </w:r>
            <w:r w:rsidR="00F21217">
              <w:rPr>
                <w:rFonts w:cs="Arial"/>
                <w:bCs/>
                <w:sz w:val="16"/>
                <w:szCs w:val="16"/>
              </w:rPr>
              <w:t>Outline</w:t>
            </w:r>
            <w:r w:rsidR="0054644E" w:rsidRPr="00983E8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26268" w:rsidRPr="00983E8F">
              <w:rPr>
                <w:rFonts w:cs="Arial"/>
                <w:bCs/>
                <w:sz w:val="16"/>
                <w:szCs w:val="16"/>
              </w:rPr>
              <w:t>a</w:t>
            </w:r>
            <w:r w:rsidR="003C0C9F" w:rsidRPr="00983E8F">
              <w:rPr>
                <w:rFonts w:cs="Arial"/>
                <w:bCs/>
                <w:sz w:val="16"/>
                <w:szCs w:val="16"/>
              </w:rPr>
              <w:t>ction sought in separate numbered paragraphs</w:t>
            </w:r>
            <w:r>
              <w:rPr>
                <w:rFonts w:cs="Arial"/>
                <w:bCs/>
                <w:sz w:val="16"/>
                <w:szCs w:val="16"/>
              </w:rPr>
              <w:t xml:space="preserve"> below)</w:t>
            </w:r>
          </w:p>
          <w:p w14:paraId="79EB9505" w14:textId="56655FE1" w:rsidR="003C0C9F" w:rsidRPr="00983E8F" w:rsidRDefault="00983E8F" w:rsidP="00C73708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0C9F" w:rsidRPr="00983E8F">
              <w:rPr>
                <w:rFonts w:cs="Arial"/>
              </w:rPr>
              <w:tab/>
            </w:r>
          </w:p>
          <w:p w14:paraId="41C2DBB3" w14:textId="77777777" w:rsidR="00983E8F" w:rsidRDefault="00983E8F" w:rsidP="00C73708">
            <w:pPr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076DA7EB" w14:textId="2EB4F0A5" w:rsidR="00EA6A47" w:rsidRDefault="00EA6A47" w:rsidP="00C73708">
            <w:pPr>
              <w:spacing w:before="240"/>
              <w:jc w:val="left"/>
              <w:rPr>
                <w:rFonts w:cs="Arial"/>
                <w:bCs/>
                <w:sz w:val="16"/>
                <w:szCs w:val="16"/>
              </w:rPr>
            </w:pPr>
          </w:p>
          <w:p w14:paraId="6E80C50D" w14:textId="77777777" w:rsidR="0085261F" w:rsidRDefault="0085261F" w:rsidP="00C73708">
            <w:pPr>
              <w:spacing w:before="240"/>
              <w:jc w:val="left"/>
              <w:rPr>
                <w:rFonts w:cs="Arial"/>
                <w:bCs/>
                <w:sz w:val="16"/>
                <w:szCs w:val="16"/>
              </w:rPr>
            </w:pPr>
          </w:p>
          <w:p w14:paraId="0EC3BB1C" w14:textId="77777777" w:rsidR="0085261F" w:rsidRDefault="0085261F" w:rsidP="0085261F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1E3FC254" w14:textId="62A04F99" w:rsidR="00C73708" w:rsidRDefault="003C0C9F" w:rsidP="00C73708">
            <w:pPr>
              <w:spacing w:line="360" w:lineRule="auto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This Application is made under</w:t>
            </w:r>
          </w:p>
          <w:p w14:paraId="13C90A4E" w14:textId="2AEC26E4" w:rsidR="003C0C9F" w:rsidRPr="00C73708" w:rsidRDefault="00C73708" w:rsidP="00C73708">
            <w:pPr>
              <w:spacing w:line="360" w:lineRule="auto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</w:rPr>
              <w:t xml:space="preserve">          …………………………………………...……………………………………..</w:t>
            </w:r>
            <w:r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9E452C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7EF47736" w14:textId="77777777" w:rsidR="003C0C9F" w:rsidRPr="002950C5" w:rsidRDefault="003C0C9F" w:rsidP="00327AFF">
            <w:pPr>
              <w:spacing w:before="240" w:after="12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This application is made on the grounds</w:t>
            </w:r>
          </w:p>
          <w:p w14:paraId="038E4DBA" w14:textId="4B87CA02" w:rsidR="003C0C9F" w:rsidRPr="003F45CB" w:rsidRDefault="00C73708" w:rsidP="00C73708">
            <w:pPr>
              <w:spacing w:line="360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3C0C9F" w:rsidRPr="002950C5">
              <w:rPr>
                <w:rFonts w:cs="Arial"/>
              </w:rPr>
              <w:t xml:space="preserve">set out in the accompanying </w:t>
            </w:r>
            <w:r w:rsidR="003C0C9F">
              <w:rPr>
                <w:rFonts w:cs="Arial"/>
              </w:rPr>
              <w:t>A</w:t>
            </w:r>
            <w:r w:rsidR="003C0C9F" w:rsidRPr="002950C5">
              <w:rPr>
                <w:rFonts w:cs="Arial"/>
              </w:rPr>
              <w:t xml:space="preserve">ffidavit sworn </w:t>
            </w:r>
            <w:r w:rsidR="003C0C9F" w:rsidRPr="003F45CB">
              <w:rPr>
                <w:rFonts w:cs="Arial"/>
              </w:rPr>
              <w:t>by</w:t>
            </w:r>
            <w:r w:rsidR="00EA6A47">
              <w:rPr>
                <w:rFonts w:cs="Arial"/>
              </w:rPr>
              <w:t xml:space="preserve"> ……………………..</w:t>
            </w:r>
            <w:r w:rsidR="003C0C9F" w:rsidRPr="003F45CB">
              <w:rPr>
                <w:rFonts w:cs="Arial"/>
              </w:rPr>
              <w:t xml:space="preserve"> </w:t>
            </w:r>
            <w:r w:rsidR="003C0C9F" w:rsidRPr="009E452C">
              <w:rPr>
                <w:rFonts w:cs="Arial"/>
                <w:b/>
                <w:bCs/>
                <w:sz w:val="12"/>
                <w:szCs w:val="12"/>
              </w:rPr>
              <w:t>name</w:t>
            </w:r>
            <w:r w:rsidR="003C0C9F" w:rsidRPr="009E452C">
              <w:rPr>
                <w:rFonts w:cs="Arial"/>
                <w:sz w:val="12"/>
                <w:szCs w:val="12"/>
              </w:rPr>
              <w:t xml:space="preserve"> </w:t>
            </w:r>
            <w:r w:rsidR="003C0C9F" w:rsidRPr="003F45CB">
              <w:rPr>
                <w:rFonts w:cs="Arial"/>
              </w:rPr>
              <w:t xml:space="preserve">on </w:t>
            </w:r>
            <w:r w:rsidR="00EA6A47">
              <w:rPr>
                <w:rFonts w:cs="Arial"/>
              </w:rPr>
              <w:t>………………….</w:t>
            </w:r>
            <w:r w:rsidR="003C0C9F" w:rsidRPr="009E452C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DB55D10" w14:textId="4D956D4A" w:rsidR="003C0C9F" w:rsidRPr="00C73708" w:rsidRDefault="00C73708" w:rsidP="00C73708">
            <w:pPr>
              <w:spacing w:line="360" w:lineRule="auto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="003C0C9F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 </w:t>
            </w:r>
            <w:r w:rsidR="00F21217" w:rsidRPr="009E452C">
              <w:rPr>
                <w:rFonts w:cs="Arial"/>
                <w:b/>
                <w:bCs/>
                <w:sz w:val="12"/>
                <w:szCs w:val="12"/>
              </w:rPr>
              <w:t>Outline</w:t>
            </w:r>
            <w:r w:rsidR="006B1DDC" w:rsidRPr="009E452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3C0C9F" w:rsidRPr="009E452C">
              <w:rPr>
                <w:rFonts w:cs="Arial"/>
                <w:b/>
                <w:bCs/>
                <w:sz w:val="12"/>
                <w:szCs w:val="12"/>
              </w:rPr>
              <w:t>grounds in separate numbered paragraphs</w:t>
            </w:r>
            <w:r w:rsidR="00F21217" w:rsidRPr="009E452C">
              <w:rPr>
                <w:rFonts w:cs="Arial"/>
                <w:b/>
                <w:bCs/>
                <w:sz w:val="12"/>
                <w:szCs w:val="12"/>
              </w:rPr>
              <w:t xml:space="preserve"> below</w:t>
            </w:r>
          </w:p>
          <w:p w14:paraId="41C005CE" w14:textId="254280A6" w:rsidR="003C0C9F" w:rsidRDefault="00C73708" w:rsidP="00C73708">
            <w:pPr>
              <w:pStyle w:val="ListParagraph"/>
              <w:numPr>
                <w:ilvl w:val="0"/>
                <w:numId w:val="22"/>
              </w:numPr>
              <w:tabs>
                <w:tab w:val="left" w:pos="881"/>
              </w:tabs>
              <w:spacing w:after="120" w:line="360" w:lineRule="auto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AB8540" w14:textId="77777777" w:rsidR="003C0C9F" w:rsidRPr="002950C5" w:rsidRDefault="003C0C9F" w:rsidP="00C73708">
            <w:pPr>
              <w:pStyle w:val="ListParagraph"/>
              <w:tabs>
                <w:tab w:val="left" w:pos="881"/>
              </w:tabs>
              <w:spacing w:after="120"/>
              <w:ind w:left="1134" w:hanging="567"/>
              <w:contextualSpacing w:val="0"/>
              <w:jc w:val="left"/>
              <w:rPr>
                <w:rFonts w:cs="Arial"/>
              </w:rPr>
            </w:pPr>
          </w:p>
          <w:p w14:paraId="0F53B5F0" w14:textId="77777777" w:rsidR="0085261F" w:rsidRDefault="0085261F" w:rsidP="0085261F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3CBAA796" w14:textId="63D16199" w:rsidR="00F21217" w:rsidRPr="002950C5" w:rsidRDefault="003C0C9F" w:rsidP="00F21217">
            <w:pPr>
              <w:keepNext/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</w:rPr>
              <w:t>This application is urgent on the grounds</w:t>
            </w:r>
            <w:r w:rsidR="00F21217">
              <w:rPr>
                <w:rFonts w:cs="Arial"/>
              </w:rPr>
              <w:t xml:space="preserve"> </w:t>
            </w:r>
            <w:r w:rsidR="00F21217" w:rsidRPr="009E452C">
              <w:rPr>
                <w:rFonts w:cs="Arial"/>
                <w:b/>
                <w:bCs/>
                <w:sz w:val="12"/>
                <w:szCs w:val="12"/>
              </w:rPr>
              <w:t>Outline grounds in separate numbered paragraphs below</w:t>
            </w:r>
          </w:p>
          <w:p w14:paraId="63D22AA4" w14:textId="77777777" w:rsidR="00C73708" w:rsidRDefault="00C73708" w:rsidP="00F21217">
            <w:pPr>
              <w:pStyle w:val="ListParagraph"/>
              <w:numPr>
                <w:ilvl w:val="0"/>
                <w:numId w:val="23"/>
              </w:numPr>
              <w:tabs>
                <w:tab w:val="left" w:pos="881"/>
              </w:tabs>
              <w:spacing w:after="120" w:line="360" w:lineRule="auto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965AE3" w14:textId="4E5F9495" w:rsidR="003C0C9F" w:rsidRPr="002950C5" w:rsidRDefault="003C0C9F" w:rsidP="00F21217">
            <w:pPr>
              <w:spacing w:after="120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0C624C76" w14:textId="77777777" w:rsidR="0085261F" w:rsidRDefault="0085261F" w:rsidP="0085261F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682958BA" w14:textId="18A7219F" w:rsidR="00F21217" w:rsidRDefault="003C0C9F" w:rsidP="009E452C">
            <w:pPr>
              <w:tabs>
                <w:tab w:val="right" w:pos="8789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 w:rsidRPr="002950C5">
              <w:rPr>
                <w:rFonts w:cs="Arial"/>
              </w:rPr>
              <w:t xml:space="preserve">This application is by consent. The consent </w:t>
            </w:r>
            <w:r w:rsidRPr="003F45CB">
              <w:rPr>
                <w:rFonts w:cs="Arial"/>
              </w:rPr>
              <w:t>of</w:t>
            </w:r>
            <w:r w:rsidR="00F21217">
              <w:rPr>
                <w:rFonts w:cs="Arial"/>
              </w:rPr>
              <w:t>………………………………………………………...……</w:t>
            </w:r>
            <w:r w:rsidR="00F21217" w:rsidRPr="009E452C">
              <w:rPr>
                <w:rFonts w:cs="Arial"/>
                <w:b/>
                <w:bCs/>
                <w:sz w:val="12"/>
                <w:szCs w:val="12"/>
              </w:rPr>
              <w:t>Party title and name</w:t>
            </w:r>
            <w:r w:rsidR="00F21217" w:rsidRPr="009E452C">
              <w:rPr>
                <w:rFonts w:cs="Arial"/>
                <w:sz w:val="12"/>
                <w:szCs w:val="12"/>
              </w:rPr>
              <w:t xml:space="preserve"> </w:t>
            </w:r>
            <w:r w:rsidR="0085261F">
              <w:rPr>
                <w:rFonts w:cs="Arial"/>
                <w:sz w:val="12"/>
                <w:szCs w:val="12"/>
              </w:rPr>
              <w:t xml:space="preserve"> </w:t>
            </w:r>
            <w:r w:rsidRPr="003F45CB">
              <w:rPr>
                <w:rFonts w:cs="Arial"/>
              </w:rPr>
              <w:t>is</w:t>
            </w:r>
            <w:r w:rsidRPr="002950C5">
              <w:rPr>
                <w:rFonts w:cs="Arial"/>
              </w:rPr>
              <w:t xml:space="preserve"> evidenced by:</w:t>
            </w:r>
            <w:r w:rsidR="00F21217">
              <w:rPr>
                <w:rFonts w:cs="Arial"/>
              </w:rPr>
              <w:t xml:space="preserve"> </w:t>
            </w:r>
            <w:r w:rsidR="00F21217" w:rsidRPr="009E452C">
              <w:rPr>
                <w:rFonts w:cs="Arial"/>
                <w:b/>
                <w:bCs/>
                <w:sz w:val="12"/>
                <w:szCs w:val="12"/>
              </w:rPr>
              <w:t>Outline evidence, eg letter or email from party’s solicitor below</w:t>
            </w:r>
          </w:p>
          <w:p w14:paraId="2C20E97F" w14:textId="6BED8778" w:rsidR="00194160" w:rsidRPr="003B0DD4" w:rsidRDefault="00F21217" w:rsidP="003B0DD4">
            <w:pPr>
              <w:pStyle w:val="ListParagraph"/>
              <w:tabs>
                <w:tab w:val="right" w:pos="8789"/>
              </w:tabs>
              <w:spacing w:after="120" w:line="360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B0DD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801654" w14:textId="05AA8914" w:rsidR="00194160" w:rsidRPr="00194160" w:rsidRDefault="00194160" w:rsidP="00194160">
            <w:pPr>
              <w:tabs>
                <w:tab w:val="right" w:pos="8789"/>
              </w:tabs>
              <w:spacing w:after="120" w:line="360" w:lineRule="auto"/>
              <w:rPr>
                <w:rFonts w:cs="Arial"/>
              </w:rPr>
            </w:pPr>
          </w:p>
        </w:tc>
      </w:tr>
      <w:tr w:rsidR="003C0C9F" w:rsidRPr="002950C5" w14:paraId="22A197C8" w14:textId="77777777" w:rsidTr="00C73708">
        <w:trPr>
          <w:trHeight w:val="230"/>
        </w:trPr>
        <w:tc>
          <w:tcPr>
            <w:tcW w:w="10457" w:type="dxa"/>
            <w:vMerge/>
          </w:tcPr>
          <w:p w14:paraId="5AE1C724" w14:textId="77777777" w:rsidR="003C0C9F" w:rsidRPr="002950C5" w:rsidRDefault="003C0C9F" w:rsidP="00C73708">
            <w:pPr>
              <w:tabs>
                <w:tab w:val="right" w:pos="8789"/>
              </w:tabs>
              <w:rPr>
                <w:rFonts w:cs="Arial"/>
                <w:b/>
              </w:rPr>
            </w:pPr>
          </w:p>
        </w:tc>
      </w:tr>
    </w:tbl>
    <w:p w14:paraId="6D8ACB04" w14:textId="77777777" w:rsidR="00890B08" w:rsidRPr="00890B08" w:rsidRDefault="00890B0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890B08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73708" w:rsidRDefault="00C73708" w:rsidP="00F437EE">
      <w:r>
        <w:separator/>
      </w:r>
    </w:p>
  </w:endnote>
  <w:endnote w:type="continuationSeparator" w:id="0">
    <w:p w14:paraId="2D2CFD24" w14:textId="77777777" w:rsidR="00C73708" w:rsidRDefault="00C7370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73708" w:rsidRDefault="00C73708" w:rsidP="00F437EE">
      <w:r>
        <w:separator/>
      </w:r>
    </w:p>
  </w:footnote>
  <w:footnote w:type="continuationSeparator" w:id="0">
    <w:p w14:paraId="67FCC4B7" w14:textId="77777777" w:rsidR="00C73708" w:rsidRDefault="00C7370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16AE" w14:textId="6A3146E1" w:rsidR="00C73708" w:rsidRDefault="008F2CBA">
    <w:pPr>
      <w:pStyle w:val="Header"/>
    </w:pPr>
    <w:r>
      <w:rPr>
        <w:lang w:val="en-US"/>
      </w:rPr>
      <w:t>Form 91h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3395A8B8" w:rsidR="00C73708" w:rsidRDefault="00C73708" w:rsidP="00C02A97">
    <w:pPr>
      <w:pStyle w:val="Header"/>
      <w:rPr>
        <w:lang w:val="en-US"/>
      </w:rPr>
    </w:pPr>
    <w:r>
      <w:rPr>
        <w:lang w:val="en-US"/>
      </w:rPr>
      <w:t>Form 91h</w:t>
    </w:r>
  </w:p>
  <w:p w14:paraId="39A3B9F8" w14:textId="77777777" w:rsidR="00C73708" w:rsidRPr="00BA48D1" w:rsidRDefault="00C7370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73708" w:rsidRPr="00A25232" w14:paraId="0390A4C8" w14:textId="77777777" w:rsidTr="00C73708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</w:tc>
    </w:tr>
    <w:tr w:rsidR="00C73708" w:rsidRPr="00A25232" w14:paraId="2649E201" w14:textId="77777777" w:rsidTr="00C7370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C73708" w:rsidRPr="00A25232" w:rsidRDefault="00C73708" w:rsidP="00D8606B"/>
        <w:p w14:paraId="354B6659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C73708" w:rsidRPr="00A25232" w:rsidRDefault="00C73708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C73708" w:rsidRDefault="00C7370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0D2EFD9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D6DE5"/>
    <w:multiLevelType w:val="hybridMultilevel"/>
    <w:tmpl w:val="017C5D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461A"/>
    <w:multiLevelType w:val="hybridMultilevel"/>
    <w:tmpl w:val="F0D833F8"/>
    <w:lvl w:ilvl="0" w:tplc="97D40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7062"/>
    <w:multiLevelType w:val="hybridMultilevel"/>
    <w:tmpl w:val="049056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83AD2"/>
    <w:multiLevelType w:val="hybridMultilevel"/>
    <w:tmpl w:val="F0D833F8"/>
    <w:lvl w:ilvl="0" w:tplc="97D40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0"/>
  </w:num>
  <w:num w:numId="5">
    <w:abstractNumId w:val="3"/>
  </w:num>
  <w:num w:numId="6">
    <w:abstractNumId w:val="13"/>
  </w:num>
  <w:num w:numId="7">
    <w:abstractNumId w:val="12"/>
  </w:num>
  <w:num w:numId="8">
    <w:abstractNumId w:val="15"/>
  </w:num>
  <w:num w:numId="9">
    <w:abstractNumId w:val="22"/>
  </w:num>
  <w:num w:numId="10">
    <w:abstractNumId w:val="16"/>
  </w:num>
  <w:num w:numId="11">
    <w:abstractNumId w:val="23"/>
  </w:num>
  <w:num w:numId="12">
    <w:abstractNumId w:val="9"/>
  </w:num>
  <w:num w:numId="13">
    <w:abstractNumId w:val="0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21"/>
  </w:num>
  <w:num w:numId="19">
    <w:abstractNumId w:val="2"/>
  </w:num>
  <w:num w:numId="20">
    <w:abstractNumId w:val="18"/>
  </w:num>
  <w:num w:numId="21">
    <w:abstractNumId w:val="5"/>
  </w:num>
  <w:num w:numId="22">
    <w:abstractNumId w:val="6"/>
  </w:num>
  <w:num w:numId="23">
    <w:abstractNumId w:val="17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59D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468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B75C7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EE6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A1F"/>
    <w:rsid w:val="00191B8A"/>
    <w:rsid w:val="00191BF7"/>
    <w:rsid w:val="001924F4"/>
    <w:rsid w:val="0019416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687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682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AFF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0DD4"/>
    <w:rsid w:val="003B1AB2"/>
    <w:rsid w:val="003B257A"/>
    <w:rsid w:val="003B596C"/>
    <w:rsid w:val="003B603B"/>
    <w:rsid w:val="003B6E96"/>
    <w:rsid w:val="003C08CF"/>
    <w:rsid w:val="003C0C9F"/>
    <w:rsid w:val="003C1191"/>
    <w:rsid w:val="003C2153"/>
    <w:rsid w:val="003C2FC8"/>
    <w:rsid w:val="003C340D"/>
    <w:rsid w:val="003C4896"/>
    <w:rsid w:val="003C4E20"/>
    <w:rsid w:val="003C57C5"/>
    <w:rsid w:val="003C634F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0CB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704F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FC1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58D"/>
    <w:rsid w:val="00545B95"/>
    <w:rsid w:val="0054644E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7B07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DC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78B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268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0ABE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261F"/>
    <w:rsid w:val="00853558"/>
    <w:rsid w:val="00856CB4"/>
    <w:rsid w:val="00860A0E"/>
    <w:rsid w:val="00860E10"/>
    <w:rsid w:val="00863C1F"/>
    <w:rsid w:val="00864680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2CBA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5E8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8F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452C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2DF1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75C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0656"/>
    <w:rsid w:val="00B21EAB"/>
    <w:rsid w:val="00B224A6"/>
    <w:rsid w:val="00B22E20"/>
    <w:rsid w:val="00B25055"/>
    <w:rsid w:val="00B264F0"/>
    <w:rsid w:val="00B30EF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3B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1547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708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9D1"/>
    <w:rsid w:val="00D20AD2"/>
    <w:rsid w:val="00D20C89"/>
    <w:rsid w:val="00D21068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E1C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3ADD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0FB2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A47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1217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144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DF4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2065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2065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CDABAA5-A486-442E-AF8B-6F60EBB88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91h Application to Registrar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2021-12-14T04:57:00Z</dcterms:modified>
</cp:coreProperties>
</file>